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0420" w14:textId="77777777" w:rsidR="00CC0F79" w:rsidRPr="006A7252" w:rsidRDefault="00CC0F79" w:rsidP="00CC0F79">
      <w:pPr>
        <w:pStyle w:val="NormalWeb"/>
        <w:rPr>
          <w:rFonts w:ascii="Candara Light" w:hAnsi="Candara Light" w:cs="Biome Light"/>
          <w:b/>
          <w:bCs/>
          <w:color w:val="000000" w:themeColor="text1"/>
          <w:u w:val="single"/>
        </w:rPr>
      </w:pPr>
      <w:r w:rsidRPr="006A7252">
        <w:rPr>
          <w:rFonts w:ascii="Candara Light" w:hAnsi="Candara Light" w:cs="Biome Light"/>
          <w:b/>
          <w:bCs/>
          <w:color w:val="000000" w:themeColor="text1"/>
          <w:sz w:val="40"/>
          <w:szCs w:val="40"/>
          <w:u w:val="single"/>
        </w:rPr>
        <w:t xml:space="preserve">Shipping Information </w:t>
      </w:r>
    </w:p>
    <w:p w14:paraId="52A7F5DF" w14:textId="7C0064D4" w:rsidR="00CC0F79" w:rsidRPr="00382EE2" w:rsidRDefault="00CC0F79" w:rsidP="00CC0F79">
      <w:pPr>
        <w:pStyle w:val="NormalWeb"/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</w:pPr>
      <w:r w:rsidRPr="00382EE2"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  <w:t>Order Status</w:t>
      </w:r>
      <w:r w:rsidR="007C28ED"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  <w:t>:</w:t>
      </w:r>
    </w:p>
    <w:p w14:paraId="10905956" w14:textId="77777777" w:rsidR="00CC0F79" w:rsidRPr="00382EE2" w:rsidRDefault="00CC0F79" w:rsidP="00CC0F79">
      <w:pPr>
        <w:pStyle w:val="NormalWeb"/>
        <w:rPr>
          <w:rFonts w:ascii="Candara Light" w:hAnsi="Candara Light" w:cs="Biome Light"/>
        </w:rPr>
      </w:pPr>
      <w:r w:rsidRPr="00382EE2">
        <w:rPr>
          <w:rFonts w:ascii="Candara Light" w:hAnsi="Candara Light" w:cs="Biome Light"/>
        </w:rPr>
        <w:t>Aft</w:t>
      </w:r>
      <w:r w:rsidR="00CC1D22" w:rsidRPr="00382EE2">
        <w:rPr>
          <w:rFonts w:ascii="Candara Light" w:hAnsi="Candara Light" w:cs="Biome Light"/>
        </w:rPr>
        <w:t>er you’ve placed your order, we wi</w:t>
      </w:r>
      <w:r w:rsidRPr="00382EE2">
        <w:rPr>
          <w:rFonts w:ascii="Candara Light" w:hAnsi="Candara Light" w:cs="Biome Light"/>
        </w:rPr>
        <w:t>ll email you y</w:t>
      </w:r>
      <w:r w:rsidR="00CC1D22" w:rsidRPr="00382EE2">
        <w:rPr>
          <w:rFonts w:ascii="Candara Light" w:hAnsi="Candara Light" w:cs="Biome Light"/>
        </w:rPr>
        <w:t>our order confirmation. Once we a</w:t>
      </w:r>
      <w:r w:rsidRPr="00382EE2">
        <w:rPr>
          <w:rFonts w:ascii="Candara Light" w:hAnsi="Candara Light" w:cs="Biome Light"/>
        </w:rPr>
        <w:t>re ready to ship your delicious treats, you’ll get anot</w:t>
      </w:r>
      <w:r w:rsidR="00CC1D22" w:rsidRPr="00382EE2">
        <w:rPr>
          <w:rFonts w:ascii="Candara Light" w:hAnsi="Candara Light" w:cs="Biome Light"/>
        </w:rPr>
        <w:t>her email letting you know they a</w:t>
      </w:r>
      <w:r w:rsidRPr="00382EE2">
        <w:rPr>
          <w:rFonts w:ascii="Candara Light" w:hAnsi="Candara Light" w:cs="Biome Light"/>
        </w:rPr>
        <w:t xml:space="preserve">re on their way. If you encounter any issues, feel free to contact us at </w:t>
      </w:r>
      <w:r w:rsidRPr="00382EE2">
        <w:rPr>
          <w:rFonts w:ascii="Candara Light" w:hAnsi="Candara Light" w:cs="Biome Light"/>
          <w:color w:val="0000FF"/>
          <w:u w:val="single"/>
        </w:rPr>
        <w:t>orders@christtine.com</w:t>
      </w:r>
      <w:r w:rsidRPr="00382EE2">
        <w:rPr>
          <w:rFonts w:ascii="Candara Light" w:hAnsi="Candara Light" w:cs="Biome Light"/>
          <w:color w:val="0000FF"/>
        </w:rPr>
        <w:t xml:space="preserve"> </w:t>
      </w:r>
      <w:r w:rsidRPr="00382EE2">
        <w:rPr>
          <w:rFonts w:ascii="Candara Light" w:hAnsi="Candara Light" w:cs="Biome Light"/>
        </w:rPr>
        <w:t xml:space="preserve">or call us at (914) 293-0177. We’ll get back to you right away and make sure things are running smoothly again. </w:t>
      </w:r>
    </w:p>
    <w:p w14:paraId="0CBFEC3F" w14:textId="40CCD1A1" w:rsidR="00CC0F79" w:rsidRPr="00382EE2" w:rsidRDefault="00CC0F79" w:rsidP="00CC0F79">
      <w:pPr>
        <w:pStyle w:val="NormalWeb"/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</w:pPr>
      <w:r w:rsidRPr="00382EE2"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  <w:t xml:space="preserve">Shipping </w:t>
      </w:r>
      <w:r w:rsidR="009D0C21" w:rsidRPr="00382EE2"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  <w:t xml:space="preserve">Policy </w:t>
      </w:r>
      <w:r w:rsidR="007C28ED"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  <w:t>&amp; Times:</w:t>
      </w:r>
    </w:p>
    <w:p w14:paraId="612C0DC2" w14:textId="77777777" w:rsidR="009256AC" w:rsidRDefault="00CC0F79" w:rsidP="004947D3">
      <w:pPr>
        <w:pStyle w:val="NormalWeb"/>
        <w:rPr>
          <w:rFonts w:ascii="Candara Light" w:hAnsi="Candara Light" w:cs="Biome Light"/>
        </w:rPr>
      </w:pPr>
      <w:r w:rsidRPr="00382EE2">
        <w:rPr>
          <w:rFonts w:ascii="Candara Light" w:hAnsi="Candara Light" w:cs="Biome Light"/>
        </w:rPr>
        <w:t>Every order is hand packed and shipped via UPS</w:t>
      </w:r>
      <w:r w:rsidR="005D6989" w:rsidRPr="00382EE2">
        <w:rPr>
          <w:rFonts w:ascii="Candara Light" w:hAnsi="Candara Light" w:cs="Biome Light"/>
        </w:rPr>
        <w:t xml:space="preserve"> </w:t>
      </w:r>
      <w:r w:rsidRPr="00382EE2">
        <w:rPr>
          <w:rFonts w:ascii="Candara Light" w:hAnsi="Candara Light" w:cs="Biome Light"/>
        </w:rPr>
        <w:t>Ground from our bakery</w:t>
      </w:r>
      <w:r w:rsidR="004E21DC">
        <w:rPr>
          <w:rFonts w:ascii="Candara Light" w:hAnsi="Candara Light" w:cs="Biome Light"/>
        </w:rPr>
        <w:t xml:space="preserve"> facility</w:t>
      </w:r>
      <w:r w:rsidRPr="00382EE2">
        <w:rPr>
          <w:rFonts w:ascii="Candara Light" w:hAnsi="Candara Light" w:cs="Biome Light"/>
        </w:rPr>
        <w:t xml:space="preserve"> in Buchanan, NY. </w:t>
      </w:r>
    </w:p>
    <w:p w14:paraId="1DE92095" w14:textId="77777777" w:rsidR="009256AC" w:rsidRDefault="009256AC" w:rsidP="004947D3">
      <w:pPr>
        <w:pStyle w:val="NormalWeb"/>
        <w:rPr>
          <w:rFonts w:ascii="Candara Light" w:hAnsi="Candara Light" w:cs="Biome Light"/>
        </w:rPr>
      </w:pPr>
      <w:r>
        <w:rPr>
          <w:rFonts w:ascii="Candara Light" w:hAnsi="Candara Light" w:cs="Biome Light"/>
        </w:rPr>
        <w:t>*</w:t>
      </w:r>
      <w:r w:rsidR="00DF2D2E">
        <w:rPr>
          <w:rFonts w:ascii="Candara Light" w:hAnsi="Candara Light" w:cs="Biome Light"/>
        </w:rPr>
        <w:t>Nationwide o</w:t>
      </w:r>
      <w:r w:rsidR="00CC0F79" w:rsidRPr="00382EE2">
        <w:rPr>
          <w:rFonts w:ascii="Candara Light" w:hAnsi="Candara Light" w:cs="Biome Light"/>
        </w:rPr>
        <w:t xml:space="preserve">rders are </w:t>
      </w:r>
      <w:r w:rsidR="00CB73E1" w:rsidRPr="00382EE2">
        <w:rPr>
          <w:rFonts w:ascii="Candara Light" w:hAnsi="Candara Light" w:cs="Biome Light"/>
        </w:rPr>
        <w:t>processed Monday through</w:t>
      </w:r>
      <w:r w:rsidR="00DF2D2E">
        <w:rPr>
          <w:rFonts w:ascii="Candara Light" w:hAnsi="Candara Light" w:cs="Biome Light"/>
        </w:rPr>
        <w:t xml:space="preserve"> Wednesday</w:t>
      </w:r>
      <w:r>
        <w:rPr>
          <w:rFonts w:ascii="Candara Light" w:hAnsi="Candara Light" w:cs="Biome Light"/>
        </w:rPr>
        <w:t>.</w:t>
      </w:r>
    </w:p>
    <w:p w14:paraId="25EFCBD3" w14:textId="1C913DD4" w:rsidR="00493AA7" w:rsidRPr="00382EE2" w:rsidRDefault="003F10CB" w:rsidP="004947D3">
      <w:pPr>
        <w:pStyle w:val="NormalWeb"/>
        <w:rPr>
          <w:rFonts w:ascii="Candara Light" w:hAnsi="Candara Light" w:cs="Biome Light"/>
        </w:rPr>
      </w:pPr>
      <w:r>
        <w:rPr>
          <w:rFonts w:ascii="Candara Light" w:hAnsi="Candara Light" w:cs="Biome Light"/>
        </w:rPr>
        <w:t xml:space="preserve">* Orders </w:t>
      </w:r>
      <w:r w:rsidR="00CC0F79" w:rsidRPr="00382EE2">
        <w:rPr>
          <w:rFonts w:ascii="Candara Light" w:hAnsi="Candara Light" w:cs="Biome Light"/>
        </w:rPr>
        <w:t xml:space="preserve">usually sent out within two </w:t>
      </w:r>
      <w:r w:rsidR="000103B2">
        <w:rPr>
          <w:rFonts w:ascii="Candara Light" w:hAnsi="Candara Light" w:cs="Biome Light"/>
        </w:rPr>
        <w:t xml:space="preserve">to three </w:t>
      </w:r>
      <w:r w:rsidR="00CC0F79" w:rsidRPr="00382EE2">
        <w:rPr>
          <w:rFonts w:ascii="Candara Light" w:hAnsi="Candara Light" w:cs="Biome Light"/>
        </w:rPr>
        <w:t>business days</w:t>
      </w:r>
      <w:r w:rsidR="004947D3" w:rsidRPr="00382EE2">
        <w:rPr>
          <w:rFonts w:ascii="Candara Light" w:hAnsi="Candara Light" w:cs="Biome Light"/>
        </w:rPr>
        <w:t xml:space="preserve"> and will be delivered 1-3 days after being shipped, depending on your location. </w:t>
      </w:r>
      <w:r w:rsidR="007C28ED" w:rsidRPr="00BA5E36">
        <w:rPr>
          <w:rFonts w:ascii="Candara Light" w:hAnsi="Candara Light" w:cs="Biome Light"/>
        </w:rPr>
        <w:t>Orders placed on Thursday thru Sunday will not be shipped until the following Monday.</w:t>
      </w:r>
    </w:p>
    <w:p w14:paraId="007607A7" w14:textId="4D3EFFEC" w:rsidR="004947D3" w:rsidRDefault="004E1EC3" w:rsidP="004947D3">
      <w:pPr>
        <w:pStyle w:val="NormalWeb"/>
        <w:rPr>
          <w:rFonts w:ascii="Candara Light" w:hAnsi="Candara Light" w:cs="Biome Light"/>
        </w:rPr>
      </w:pPr>
      <w:r>
        <w:rPr>
          <w:rFonts w:ascii="Candara Light" w:hAnsi="Candara Light" w:cs="Biome Light"/>
          <w:b/>
          <w:bCs/>
        </w:rPr>
        <w:t>*</w:t>
      </w:r>
      <w:r w:rsidR="004947D3" w:rsidRPr="000F1E51">
        <w:rPr>
          <w:rFonts w:ascii="Candara Light" w:hAnsi="Candara Light" w:cs="Biome Light"/>
          <w:b/>
          <w:bCs/>
        </w:rPr>
        <w:t>Christtine</w:t>
      </w:r>
      <w:r w:rsidR="004947D3" w:rsidRPr="000F1E51">
        <w:rPr>
          <w:rFonts w:ascii="Candara Light" w:hAnsi="Candara Light" w:cs="Biome Light"/>
        </w:rPr>
        <w:t xml:space="preserve"> offers UPS ground shipping at a flat rate of </w:t>
      </w:r>
      <w:r w:rsidR="004947D3" w:rsidRPr="000F1E51">
        <w:rPr>
          <w:rFonts w:ascii="Candara Light" w:hAnsi="Candara Light" w:cs="Biome Light"/>
          <w:b/>
          <w:bCs/>
          <w:color w:val="000000" w:themeColor="text1"/>
        </w:rPr>
        <w:t>$</w:t>
      </w:r>
      <w:r w:rsidR="00D331BE">
        <w:rPr>
          <w:rFonts w:ascii="Candara Light" w:hAnsi="Candara Light" w:cs="Biome Light"/>
          <w:b/>
          <w:bCs/>
          <w:color w:val="000000" w:themeColor="text1"/>
        </w:rPr>
        <w:t>9</w:t>
      </w:r>
      <w:r w:rsidR="000F1E51" w:rsidRPr="000F1E51">
        <w:rPr>
          <w:rFonts w:ascii="Candara Light" w:hAnsi="Candara Light" w:cs="Biome Light"/>
          <w:b/>
          <w:bCs/>
          <w:color w:val="000000" w:themeColor="text1"/>
        </w:rPr>
        <w:t>.</w:t>
      </w:r>
      <w:r w:rsidR="00BA5E36">
        <w:rPr>
          <w:rFonts w:ascii="Candara Light" w:hAnsi="Candara Light" w:cs="Biome Light"/>
          <w:b/>
          <w:bCs/>
          <w:color w:val="000000" w:themeColor="text1"/>
        </w:rPr>
        <w:t>4</w:t>
      </w:r>
      <w:r w:rsidR="00C27396">
        <w:rPr>
          <w:rFonts w:ascii="Candara Light" w:hAnsi="Candara Light" w:cs="Biome Light"/>
          <w:b/>
          <w:bCs/>
          <w:color w:val="000000" w:themeColor="text1"/>
        </w:rPr>
        <w:t>5</w:t>
      </w:r>
      <w:r w:rsidR="0058413F" w:rsidRPr="000F1E51">
        <w:rPr>
          <w:rFonts w:ascii="Candara Light" w:hAnsi="Candara Light" w:cs="Biome Light"/>
          <w:color w:val="000000" w:themeColor="text1"/>
        </w:rPr>
        <w:t xml:space="preserve"> </w:t>
      </w:r>
      <w:r w:rsidR="004947D3" w:rsidRPr="000F1E51">
        <w:rPr>
          <w:rFonts w:ascii="Candara Light" w:hAnsi="Candara Light" w:cs="Biome Light"/>
        </w:rPr>
        <w:t>to the 48 contiguous states (which does not include Hawaii</w:t>
      </w:r>
      <w:r w:rsidR="009D0C21" w:rsidRPr="000F1E51">
        <w:rPr>
          <w:rFonts w:ascii="Candara Light" w:hAnsi="Candara Light" w:cs="Biome Light"/>
        </w:rPr>
        <w:t xml:space="preserve"> or</w:t>
      </w:r>
      <w:r w:rsidR="004947D3" w:rsidRPr="000F1E51">
        <w:rPr>
          <w:rFonts w:ascii="Candara Light" w:hAnsi="Candara Light" w:cs="Biome Light"/>
        </w:rPr>
        <w:t xml:space="preserve"> Alaska).</w:t>
      </w:r>
    </w:p>
    <w:p w14:paraId="77D79CC8" w14:textId="40B6BE85" w:rsidR="006757C6" w:rsidRDefault="009F6A8D" w:rsidP="0087747B">
      <w:pPr>
        <w:pStyle w:val="NormalWeb"/>
        <w:rPr>
          <w:rFonts w:ascii="Candara Light" w:eastAsia="Times New Roman" w:hAnsi="Candara Light" w:cs="Biome Light"/>
          <w:color w:val="272727"/>
          <w:spacing w:val="15"/>
          <w:sz w:val="21"/>
          <w:szCs w:val="21"/>
        </w:rPr>
      </w:pPr>
      <w:r>
        <w:rPr>
          <w:rFonts w:ascii="Candara Light" w:hAnsi="Candara Light" w:cs="Biome Light"/>
        </w:rPr>
        <w:t>*</w:t>
      </w:r>
      <w:r w:rsidR="00EC3FFE" w:rsidRPr="00382EE2">
        <w:rPr>
          <w:rFonts w:ascii="Candara Light" w:hAnsi="Candara Light" w:cs="Biome Light"/>
        </w:rPr>
        <w:t>We do not</w:t>
      </w:r>
      <w:r w:rsidR="00B6195E" w:rsidRPr="00382EE2">
        <w:rPr>
          <w:rFonts w:ascii="Candara Light" w:hAnsi="Candara Light" w:cs="Biome Light"/>
        </w:rPr>
        <w:t xml:space="preserve"> ship to a PO </w:t>
      </w:r>
      <w:r w:rsidR="0087747B" w:rsidRPr="00382EE2">
        <w:rPr>
          <w:rFonts w:ascii="Candara Light" w:hAnsi="Candara Light" w:cs="Biome Light"/>
        </w:rPr>
        <w:t>Box;</w:t>
      </w:r>
      <w:r w:rsidR="00EC3FFE" w:rsidRPr="00382EE2">
        <w:rPr>
          <w:rFonts w:ascii="Candara Light" w:hAnsi="Candara Light" w:cs="Biome Light"/>
        </w:rPr>
        <w:t xml:space="preserve"> all deliveries</w:t>
      </w:r>
      <w:r w:rsidR="00B6195E" w:rsidRPr="00382EE2">
        <w:rPr>
          <w:rFonts w:ascii="Candara Light" w:hAnsi="Candara Light" w:cs="Biome Light"/>
        </w:rPr>
        <w:t xml:space="preserve"> </w:t>
      </w:r>
      <w:r w:rsidR="00EC3FFE" w:rsidRPr="00382EE2">
        <w:rPr>
          <w:rFonts w:ascii="Candara Light" w:hAnsi="Candara Light" w:cs="Biome Light"/>
        </w:rPr>
        <w:t>require</w:t>
      </w:r>
      <w:r w:rsidR="00B6195E" w:rsidRPr="00382EE2">
        <w:rPr>
          <w:rFonts w:ascii="Candara Light" w:hAnsi="Candara Light" w:cs="Biome Light"/>
        </w:rPr>
        <w:t xml:space="preserve"> a physical street address. </w:t>
      </w:r>
      <w:r w:rsidR="0097629A" w:rsidRPr="00382EE2">
        <w:rPr>
          <w:rFonts w:ascii="Candara Light" w:hAnsi="Candara Light" w:cs="Biome Light"/>
        </w:rPr>
        <w:t>It is best if orders are shipped to an address where someone can receive for the delivery</w:t>
      </w:r>
      <w:r w:rsidR="0097629A" w:rsidRPr="00382EE2">
        <w:rPr>
          <w:rFonts w:ascii="Candara Light" w:eastAsia="Times New Roman" w:hAnsi="Candara Light" w:cs="Biome Light"/>
          <w:color w:val="272727"/>
          <w:spacing w:val="15"/>
          <w:sz w:val="21"/>
          <w:szCs w:val="21"/>
        </w:rPr>
        <w:t xml:space="preserve">. </w:t>
      </w:r>
      <w:r w:rsidR="00B6195E" w:rsidRPr="00382EE2">
        <w:rPr>
          <w:rFonts w:ascii="Candara Light" w:hAnsi="Candara Light" w:cs="Biome Light"/>
        </w:rPr>
        <w:t>Unless you specify that a signature is required, the package will be left at the driver's discretion.</w:t>
      </w:r>
      <w:r w:rsidR="006757C6" w:rsidRPr="00382EE2">
        <w:rPr>
          <w:rFonts w:ascii="Candara Light" w:eastAsia="Times New Roman" w:hAnsi="Candara Light" w:cs="Biome Light"/>
          <w:color w:val="272727"/>
          <w:spacing w:val="15"/>
          <w:sz w:val="21"/>
          <w:szCs w:val="21"/>
        </w:rPr>
        <w:t xml:space="preserve"> </w:t>
      </w:r>
    </w:p>
    <w:p w14:paraId="327509C4" w14:textId="4F2360EB" w:rsidR="00F00456" w:rsidRPr="00F00456" w:rsidRDefault="00F00456" w:rsidP="00F00456">
      <w:pPr>
        <w:pStyle w:val="NormalWeb"/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</w:pPr>
      <w:r w:rsidRPr="00F00456"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  <w:t xml:space="preserve">Warm Weather Policy </w:t>
      </w:r>
    </w:p>
    <w:p w14:paraId="60E0B6CE" w14:textId="3C2A1637" w:rsidR="0080064C" w:rsidRDefault="00AB379B" w:rsidP="00CC0F79">
      <w:pPr>
        <w:pStyle w:val="NormalWeb"/>
        <w:rPr>
          <w:rFonts w:ascii="Candara Light" w:hAnsi="Candara Light" w:cs="Biome Light"/>
        </w:rPr>
      </w:pPr>
      <w:r w:rsidRPr="001306FA">
        <w:rPr>
          <w:rFonts w:ascii="Candara Light" w:hAnsi="Candara Light" w:cs="Biome Light"/>
        </w:rPr>
        <w:t>T</w:t>
      </w:r>
      <w:r w:rsidR="00CC0F79" w:rsidRPr="001306FA">
        <w:rPr>
          <w:rFonts w:ascii="Candara Light" w:hAnsi="Candara Light" w:cs="Biome Light"/>
        </w:rPr>
        <w:t xml:space="preserve">he summer months bring sweltering heat, </w:t>
      </w:r>
      <w:r w:rsidR="00386090">
        <w:rPr>
          <w:rFonts w:ascii="Candara Light" w:hAnsi="Candara Light" w:cs="Biome Light"/>
        </w:rPr>
        <w:t>specially from</w:t>
      </w:r>
      <w:r w:rsidRPr="001306FA">
        <w:rPr>
          <w:rFonts w:ascii="Candara Light" w:hAnsi="Candara Light" w:cs="Biome Light"/>
        </w:rPr>
        <w:t xml:space="preserve"> June to end of</w:t>
      </w:r>
      <w:r w:rsidR="002D7AED" w:rsidRPr="001306FA">
        <w:rPr>
          <w:rFonts w:ascii="Candara Light" w:hAnsi="Candara Light" w:cs="Biome Light"/>
        </w:rPr>
        <w:t xml:space="preserve"> August</w:t>
      </w:r>
      <w:r w:rsidR="00386090">
        <w:rPr>
          <w:rFonts w:ascii="Candara Light" w:hAnsi="Candara Light" w:cs="Biome Light"/>
        </w:rPr>
        <w:t xml:space="preserve">. </w:t>
      </w:r>
      <w:r w:rsidR="006708DE" w:rsidRPr="001306FA">
        <w:rPr>
          <w:rFonts w:ascii="Candara Light" w:hAnsi="Candara Light" w:cs="Biome Light"/>
        </w:rPr>
        <w:t xml:space="preserve">If you want to buy our chocolate </w:t>
      </w:r>
      <w:r w:rsidR="008C2A74" w:rsidRPr="001306FA">
        <w:rPr>
          <w:rFonts w:ascii="Candara Light" w:hAnsi="Candara Light" w:cs="Biome Light"/>
        </w:rPr>
        <w:t>products</w:t>
      </w:r>
      <w:r w:rsidR="00590E20">
        <w:rPr>
          <w:rFonts w:ascii="Candara Light" w:hAnsi="Candara Light" w:cs="Biome Light"/>
        </w:rPr>
        <w:t xml:space="preserve"> during </w:t>
      </w:r>
      <w:r w:rsidR="001E06F8">
        <w:rPr>
          <w:rFonts w:ascii="Candara Light" w:hAnsi="Candara Light" w:cs="Biome Light"/>
        </w:rPr>
        <w:t>those months,</w:t>
      </w:r>
      <w:r w:rsidR="00590E20">
        <w:rPr>
          <w:rFonts w:ascii="Candara Light" w:hAnsi="Candara Light" w:cs="Biome Light"/>
        </w:rPr>
        <w:t xml:space="preserve"> please send us an email to</w:t>
      </w:r>
      <w:r w:rsidR="00887FA5">
        <w:rPr>
          <w:rFonts w:ascii="Candara Light" w:hAnsi="Candara Light" w:cs="Biome Light"/>
        </w:rPr>
        <w:t xml:space="preserve">: </w:t>
      </w:r>
      <w:hyperlink r:id="rId5" w:history="1">
        <w:r w:rsidR="00887FA5" w:rsidRPr="006A244B">
          <w:rPr>
            <w:rStyle w:val="Hyperlink"/>
            <w:rFonts w:ascii="Candara Light" w:hAnsi="Candara Light" w:cs="Biome Light"/>
          </w:rPr>
          <w:t>info@christtine.com</w:t>
        </w:r>
      </w:hyperlink>
      <w:r w:rsidR="00887FA5">
        <w:rPr>
          <w:rFonts w:ascii="Candara Light" w:hAnsi="Candara Light" w:cs="Biome Light"/>
        </w:rPr>
        <w:t xml:space="preserve"> </w:t>
      </w:r>
      <w:r w:rsidR="00CE0735">
        <w:rPr>
          <w:rFonts w:ascii="Candara Light" w:hAnsi="Candara Light" w:cs="Biome Light"/>
        </w:rPr>
        <w:t xml:space="preserve">so we can better </w:t>
      </w:r>
      <w:r w:rsidR="001A70CD">
        <w:rPr>
          <w:rFonts w:ascii="Candara Light" w:hAnsi="Candara Light" w:cs="Biome Light"/>
        </w:rPr>
        <w:t>assist</w:t>
      </w:r>
      <w:r w:rsidR="00CE0735">
        <w:rPr>
          <w:rFonts w:ascii="Candara Light" w:hAnsi="Candara Light" w:cs="Biome Light"/>
        </w:rPr>
        <w:t xml:space="preserve"> </w:t>
      </w:r>
      <w:r w:rsidR="001A70CD">
        <w:rPr>
          <w:rFonts w:ascii="Candara Light" w:hAnsi="Candara Light" w:cs="Biome Light"/>
        </w:rPr>
        <w:t xml:space="preserve">you </w:t>
      </w:r>
      <w:r w:rsidR="002B4FF3">
        <w:rPr>
          <w:rFonts w:ascii="Candara Light" w:hAnsi="Candara Light" w:cs="Biome Light"/>
        </w:rPr>
        <w:t xml:space="preserve">and make the changes </w:t>
      </w:r>
      <w:r w:rsidR="00B239E8">
        <w:rPr>
          <w:rFonts w:ascii="Candara Light" w:hAnsi="Candara Light" w:cs="Biome Light"/>
        </w:rPr>
        <w:t>to assure that the order arrives in optimal conditions.</w:t>
      </w:r>
      <w:r w:rsidR="001E06F8">
        <w:rPr>
          <w:rFonts w:ascii="Candara Light" w:hAnsi="Candara Light" w:cs="Biome Light"/>
        </w:rPr>
        <w:t xml:space="preserve"> </w:t>
      </w:r>
    </w:p>
    <w:p w14:paraId="05D2C79E" w14:textId="45517420" w:rsidR="00CC0F79" w:rsidRPr="00F00456" w:rsidRDefault="00CC0F79" w:rsidP="00CC0F79">
      <w:pPr>
        <w:pStyle w:val="NormalWeb"/>
        <w:rPr>
          <w:rFonts w:ascii="Candara Light" w:hAnsi="Candara Light" w:cs="Biome Light"/>
          <w:b/>
          <w:bCs/>
        </w:rPr>
      </w:pPr>
      <w:r w:rsidRPr="00F00456">
        <w:rPr>
          <w:rFonts w:ascii="Candara Light" w:hAnsi="Candara Light" w:cs="Biome Light"/>
          <w:b/>
          <w:bCs/>
        </w:rPr>
        <w:t xml:space="preserve">However, we do offer our </w:t>
      </w:r>
      <w:r w:rsidR="005F7CDA" w:rsidRPr="00F00456">
        <w:rPr>
          <w:rFonts w:ascii="Candara Light" w:hAnsi="Candara Light" w:cs="Biome Light"/>
          <w:b/>
          <w:bCs/>
        </w:rPr>
        <w:t xml:space="preserve">Variety of Cookies, Traditional Alfajores &amp; </w:t>
      </w:r>
      <w:r w:rsidRPr="00F00456">
        <w:rPr>
          <w:rFonts w:ascii="Candara Light" w:hAnsi="Candara Light" w:cs="Biome Light"/>
          <w:b/>
          <w:bCs/>
        </w:rPr>
        <w:t xml:space="preserve">Dulce de Leche during these months! </w:t>
      </w:r>
    </w:p>
    <w:p w14:paraId="0240AB81" w14:textId="77777777" w:rsidR="00CC0F79" w:rsidRPr="001306FA" w:rsidRDefault="00CC0F79" w:rsidP="00CC0F79">
      <w:pPr>
        <w:pStyle w:val="NormalWeb"/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</w:pPr>
      <w:r w:rsidRPr="001306FA"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  <w:t xml:space="preserve">Local Catering </w:t>
      </w:r>
    </w:p>
    <w:p w14:paraId="060022B3" w14:textId="3342254E" w:rsidR="00CC0F79" w:rsidRPr="001306FA" w:rsidRDefault="00702E32" w:rsidP="00CC0F79">
      <w:pPr>
        <w:pStyle w:val="NormalWeb"/>
        <w:rPr>
          <w:rFonts w:ascii="Candara Light" w:hAnsi="Candara Light" w:cs="Biome Light"/>
        </w:rPr>
      </w:pPr>
      <w:r w:rsidRPr="001306FA">
        <w:rPr>
          <w:rFonts w:ascii="Candara Light" w:hAnsi="Candara Light" w:cs="Biome Light"/>
        </w:rPr>
        <w:t xml:space="preserve">Our Alfajores &amp; </w:t>
      </w:r>
      <w:r w:rsidR="00046C78" w:rsidRPr="001306FA">
        <w:rPr>
          <w:rFonts w:ascii="Candara Light" w:hAnsi="Candara Light" w:cs="Biome Light"/>
        </w:rPr>
        <w:t>Cookies</w:t>
      </w:r>
      <w:r w:rsidR="00CC0F79" w:rsidRPr="001306FA">
        <w:rPr>
          <w:rFonts w:ascii="Candara Light" w:hAnsi="Candara Light" w:cs="Biome Light"/>
        </w:rPr>
        <w:t xml:space="preserve"> raise your event to the next level. Be it a party, an office meeting, </w:t>
      </w:r>
      <w:r w:rsidR="0012793A" w:rsidRPr="001306FA">
        <w:rPr>
          <w:rFonts w:ascii="Candara Light" w:hAnsi="Candara Light" w:cs="Biome Light"/>
        </w:rPr>
        <w:t xml:space="preserve">an event </w:t>
      </w:r>
      <w:r w:rsidR="00CC0F79" w:rsidRPr="001306FA">
        <w:rPr>
          <w:rFonts w:ascii="Candara Light" w:hAnsi="Candara Light" w:cs="Biome Light"/>
        </w:rPr>
        <w:t>or a low-key get-together, our Alfajores</w:t>
      </w:r>
      <w:r w:rsidR="0012793A" w:rsidRPr="001306FA">
        <w:rPr>
          <w:rFonts w:ascii="Candara Light" w:hAnsi="Candara Light" w:cs="Biome Light"/>
        </w:rPr>
        <w:t xml:space="preserve"> &amp; Cookies</w:t>
      </w:r>
      <w:r w:rsidR="00CC0F79" w:rsidRPr="001306FA">
        <w:rPr>
          <w:rFonts w:ascii="Candara Light" w:hAnsi="Candara Light" w:cs="Biome Light"/>
        </w:rPr>
        <w:t xml:space="preserve"> will always be a hit. Contact us to inquire about catering options. </w:t>
      </w:r>
    </w:p>
    <w:sectPr w:rsidR="00CC0F79" w:rsidRPr="001306FA" w:rsidSect="0081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A10E7"/>
    <w:multiLevelType w:val="multilevel"/>
    <w:tmpl w:val="5518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79"/>
    <w:rsid w:val="00007DE8"/>
    <w:rsid w:val="000103B2"/>
    <w:rsid w:val="000435F3"/>
    <w:rsid w:val="00046C78"/>
    <w:rsid w:val="00054571"/>
    <w:rsid w:val="00072FC8"/>
    <w:rsid w:val="000F1E51"/>
    <w:rsid w:val="00112178"/>
    <w:rsid w:val="00121C6D"/>
    <w:rsid w:val="001228CA"/>
    <w:rsid w:val="0012793A"/>
    <w:rsid w:val="001306FA"/>
    <w:rsid w:val="0017221A"/>
    <w:rsid w:val="00185FDD"/>
    <w:rsid w:val="001A70CD"/>
    <w:rsid w:val="001B0518"/>
    <w:rsid w:val="001C188B"/>
    <w:rsid w:val="001D4B46"/>
    <w:rsid w:val="001E06F8"/>
    <w:rsid w:val="001E7A72"/>
    <w:rsid w:val="001F0BF7"/>
    <w:rsid w:val="001F68FC"/>
    <w:rsid w:val="00202A7B"/>
    <w:rsid w:val="002243B6"/>
    <w:rsid w:val="00234479"/>
    <w:rsid w:val="002804A4"/>
    <w:rsid w:val="00287077"/>
    <w:rsid w:val="002A0CC6"/>
    <w:rsid w:val="002A420E"/>
    <w:rsid w:val="002B4FF3"/>
    <w:rsid w:val="002D7AED"/>
    <w:rsid w:val="002E0D27"/>
    <w:rsid w:val="002F42BB"/>
    <w:rsid w:val="00361CB4"/>
    <w:rsid w:val="00365948"/>
    <w:rsid w:val="00380365"/>
    <w:rsid w:val="00382EE2"/>
    <w:rsid w:val="00386090"/>
    <w:rsid w:val="00390272"/>
    <w:rsid w:val="003B771D"/>
    <w:rsid w:val="003F10CB"/>
    <w:rsid w:val="00403273"/>
    <w:rsid w:val="00420647"/>
    <w:rsid w:val="00493AA7"/>
    <w:rsid w:val="004947D3"/>
    <w:rsid w:val="004E1EC3"/>
    <w:rsid w:val="004E21DC"/>
    <w:rsid w:val="004F4B2F"/>
    <w:rsid w:val="005237B7"/>
    <w:rsid w:val="00530182"/>
    <w:rsid w:val="00536796"/>
    <w:rsid w:val="005573AE"/>
    <w:rsid w:val="00561BB5"/>
    <w:rsid w:val="0058413F"/>
    <w:rsid w:val="00590E20"/>
    <w:rsid w:val="00592984"/>
    <w:rsid w:val="005D6989"/>
    <w:rsid w:val="005F7CDA"/>
    <w:rsid w:val="00661B13"/>
    <w:rsid w:val="006708DE"/>
    <w:rsid w:val="00672E71"/>
    <w:rsid w:val="006757C6"/>
    <w:rsid w:val="006A7252"/>
    <w:rsid w:val="006D0A4E"/>
    <w:rsid w:val="00702E32"/>
    <w:rsid w:val="00787849"/>
    <w:rsid w:val="007C28ED"/>
    <w:rsid w:val="0080064C"/>
    <w:rsid w:val="00806D8D"/>
    <w:rsid w:val="0081660E"/>
    <w:rsid w:val="008604F6"/>
    <w:rsid w:val="0087747B"/>
    <w:rsid w:val="008840E3"/>
    <w:rsid w:val="00887FA5"/>
    <w:rsid w:val="008C2A74"/>
    <w:rsid w:val="009256AC"/>
    <w:rsid w:val="009437E7"/>
    <w:rsid w:val="0097629A"/>
    <w:rsid w:val="009B4CE4"/>
    <w:rsid w:val="009D0C21"/>
    <w:rsid w:val="009D4549"/>
    <w:rsid w:val="009D739A"/>
    <w:rsid w:val="009F6A8D"/>
    <w:rsid w:val="00A30856"/>
    <w:rsid w:val="00A41394"/>
    <w:rsid w:val="00A54AD6"/>
    <w:rsid w:val="00A82146"/>
    <w:rsid w:val="00A9142B"/>
    <w:rsid w:val="00AB2CB0"/>
    <w:rsid w:val="00AB379B"/>
    <w:rsid w:val="00AC786C"/>
    <w:rsid w:val="00AD0774"/>
    <w:rsid w:val="00B10F6C"/>
    <w:rsid w:val="00B126CF"/>
    <w:rsid w:val="00B239E8"/>
    <w:rsid w:val="00B315D4"/>
    <w:rsid w:val="00B6195E"/>
    <w:rsid w:val="00B859CD"/>
    <w:rsid w:val="00BA4485"/>
    <w:rsid w:val="00BA5E36"/>
    <w:rsid w:val="00C1039B"/>
    <w:rsid w:val="00C27396"/>
    <w:rsid w:val="00C95B3A"/>
    <w:rsid w:val="00CA49E8"/>
    <w:rsid w:val="00CB73E1"/>
    <w:rsid w:val="00CC0F79"/>
    <w:rsid w:val="00CC1D22"/>
    <w:rsid w:val="00CD402C"/>
    <w:rsid w:val="00CE0735"/>
    <w:rsid w:val="00CE4DCE"/>
    <w:rsid w:val="00D048D5"/>
    <w:rsid w:val="00D15E80"/>
    <w:rsid w:val="00D16A7C"/>
    <w:rsid w:val="00D25670"/>
    <w:rsid w:val="00D331BE"/>
    <w:rsid w:val="00D75682"/>
    <w:rsid w:val="00DB7A0B"/>
    <w:rsid w:val="00DF2D2E"/>
    <w:rsid w:val="00E52E5B"/>
    <w:rsid w:val="00E61455"/>
    <w:rsid w:val="00E80E82"/>
    <w:rsid w:val="00E81F3A"/>
    <w:rsid w:val="00EC3FFE"/>
    <w:rsid w:val="00F00456"/>
    <w:rsid w:val="00F4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96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0F7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87F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7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hristt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Goldstein</dc:creator>
  <cp:keywords/>
  <dc:description/>
  <cp:lastModifiedBy>Cristina Goldstein</cp:lastModifiedBy>
  <cp:revision>5</cp:revision>
  <dcterms:created xsi:type="dcterms:W3CDTF">2022-02-04T00:24:00Z</dcterms:created>
  <dcterms:modified xsi:type="dcterms:W3CDTF">2022-02-04T00:27:00Z</dcterms:modified>
</cp:coreProperties>
</file>